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E1FCA" w:rsidP="002E1FCA" w:rsidRDefault="002E1FCA" w14:paraId="2290DED9" w14:textId="77777777"/>
    <w:p w:rsidR="002E1FCA" w:rsidP="002E1FCA" w:rsidRDefault="002E1FCA" w14:paraId="2AC1EA39" w14:textId="77777777"/>
    <w:p w:rsidR="002E1FCA" w:rsidP="002E1FCA" w:rsidRDefault="002E1FCA" w14:paraId="6C4359CE" w14:textId="77777777"/>
    <w:p w:rsidR="002E1FCA" w:rsidP="002E1FCA" w:rsidRDefault="002E1FCA" w14:paraId="6ED93084" w14:textId="77777777"/>
    <w:p w:rsidR="002E1FCA" w:rsidP="002E1FCA" w:rsidRDefault="002E1FCA" w14:paraId="1D271B63" w14:textId="77777777"/>
    <w:p w:rsidR="00162EBE" w:rsidP="31E70EEE" w:rsidRDefault="00162EBE" w14:paraId="5C0B2A14" w14:textId="77777777">
      <w:pPr>
        <w:jc w:val="center"/>
        <w:rPr>
          <w:b/>
          <w:bCs/>
        </w:rPr>
      </w:pPr>
    </w:p>
    <w:p w:rsidR="002E1FCA" w:rsidP="31E70EEE" w:rsidRDefault="14676FB9" w14:paraId="6A7F945F" w14:textId="2B5AF8E5">
      <w:pPr>
        <w:jc w:val="center"/>
      </w:pPr>
      <w:r w:rsidRPr="00B238E0">
        <w:rPr>
          <w:b/>
          <w:bCs/>
        </w:rPr>
        <w:t xml:space="preserve">The Chair, Cllr. </w:t>
      </w:r>
      <w:r>
        <w:rPr>
          <w:b/>
          <w:bCs/>
        </w:rPr>
        <w:t>C Higgins</w:t>
      </w:r>
      <w:r w:rsidRPr="00B238E0">
        <w:rPr>
          <w:b/>
          <w:bCs/>
        </w:rPr>
        <w:t xml:space="preserve"> presided over the mee</w:t>
      </w:r>
      <w:r>
        <w:rPr>
          <w:b/>
          <w:bCs/>
        </w:rPr>
        <w:t>ti</w:t>
      </w:r>
      <w:r w:rsidRPr="00B238E0">
        <w:rPr>
          <w:b/>
          <w:bCs/>
        </w:rPr>
        <w:t>ng</w:t>
      </w:r>
      <w:r w:rsidRPr="00B238E0" w:rsidR="002E1FCA"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6351B2A" wp14:editId="2E5FEBEE">
            <wp:simplePos x="914400" y="914400"/>
            <wp:positionH relativeFrom="margin">
              <wp:align>center</wp:align>
            </wp:positionH>
            <wp:positionV relativeFrom="margin">
              <wp:align>top</wp:align>
            </wp:positionV>
            <wp:extent cx="1653540" cy="1653540"/>
            <wp:effectExtent l="0" t="0" r="3810" b="3810"/>
            <wp:wrapSquare wrapText="bothSides"/>
            <wp:docPr id="2320015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001561" name="Picture 23200156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653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t>.</w:t>
      </w:r>
    </w:p>
    <w:p w:rsidR="408E6C56" w:rsidP="0D75E721" w:rsidRDefault="408E6C56" w14:paraId="1F9A7591" w14:textId="58E6C0D9">
      <w:pPr>
        <w:jc w:val="center"/>
        <w:rPr>
          <w:b/>
          <w:bCs/>
        </w:rPr>
      </w:pPr>
      <w:r w:rsidRPr="1E821948">
        <w:rPr>
          <w:b/>
          <w:bCs/>
        </w:rPr>
        <w:t>Minutes of the Community Awards Panel of Ammanford Town Council on</w:t>
      </w:r>
      <w:r w:rsidRPr="1E821948" w:rsidR="175CE2B0">
        <w:rPr>
          <w:b/>
          <w:bCs/>
        </w:rPr>
        <w:t xml:space="preserve"> Tuesday</w:t>
      </w:r>
    </w:p>
    <w:p w:rsidR="408E6C56" w:rsidP="0D75E721" w:rsidRDefault="408E6C56" w14:paraId="7E6658DE" w14:textId="64C6EBD4">
      <w:pPr>
        <w:jc w:val="center"/>
        <w:rPr>
          <w:b/>
          <w:bCs/>
        </w:rPr>
      </w:pPr>
      <w:r w:rsidRPr="0D75E721">
        <w:rPr>
          <w:b/>
          <w:bCs/>
        </w:rPr>
        <w:t>2</w:t>
      </w:r>
      <w:r w:rsidR="00974298">
        <w:rPr>
          <w:b/>
          <w:bCs/>
        </w:rPr>
        <w:t>6</w:t>
      </w:r>
      <w:r w:rsidRPr="0D75E721">
        <w:rPr>
          <w:b/>
          <w:bCs/>
        </w:rPr>
        <w:t>th May 2026 at 6.00pm at 13 Wind Street, Ammanford and via Teams</w:t>
      </w:r>
    </w:p>
    <w:p w:rsidR="002E1FCA" w:rsidP="002E1FCA" w:rsidRDefault="002E1FCA" w14:paraId="3B6BE0A5" w14:textId="77777777">
      <w:pPr>
        <w:jc w:val="center"/>
        <w:rPr>
          <w:b/>
          <w:bCs/>
        </w:rPr>
      </w:pPr>
    </w:p>
    <w:p w:rsidR="002E1FCA" w:rsidP="002E1FCA" w:rsidRDefault="002E1FCA" w14:paraId="3495F581" w14:textId="77777777">
      <w:pPr>
        <w:pStyle w:val="NoSpacing"/>
        <w:rPr>
          <w:b/>
          <w:bCs/>
          <w:u w:val="single"/>
        </w:rPr>
      </w:pPr>
      <w:r w:rsidRPr="00B238E0">
        <w:rPr>
          <w:b/>
          <w:bCs/>
          <w:u w:val="single"/>
        </w:rPr>
        <w:t xml:space="preserve">Members Present </w:t>
      </w:r>
    </w:p>
    <w:p w:rsidR="002E1FCA" w:rsidP="002E1FCA" w:rsidRDefault="002E1FCA" w14:paraId="77F82E5A" w14:textId="77777777">
      <w:pPr>
        <w:pStyle w:val="NoSpacing"/>
      </w:pPr>
      <w:r>
        <w:t>Cllr C Higgins</w:t>
      </w:r>
    </w:p>
    <w:p w:rsidR="002E1FCA" w:rsidP="002E1FCA" w:rsidRDefault="002E1FCA" w14:paraId="07172065" w14:textId="77777777">
      <w:pPr>
        <w:pStyle w:val="NoSpacing"/>
      </w:pPr>
      <w:r>
        <w:t xml:space="preserve">Cllr C Evans (Online) </w:t>
      </w:r>
    </w:p>
    <w:p w:rsidR="002E1FCA" w:rsidP="002E1FCA" w:rsidRDefault="002E1FCA" w14:paraId="1D42732C" w14:textId="77777777">
      <w:pPr>
        <w:pStyle w:val="NoSpacing"/>
      </w:pPr>
      <w:r>
        <w:t>Cllr C Hope</w:t>
      </w:r>
    </w:p>
    <w:p w:rsidR="002E1FCA" w:rsidP="002E1FCA" w:rsidRDefault="002E1FCA" w14:paraId="19492678" w14:textId="77777777">
      <w:pPr>
        <w:pStyle w:val="NoSpacing"/>
      </w:pPr>
      <w:r>
        <w:t>Cllr E John</w:t>
      </w:r>
    </w:p>
    <w:p w:rsidR="002E1FCA" w:rsidP="002E1FCA" w:rsidRDefault="002E1FCA" w14:paraId="26558803" w14:textId="77777777">
      <w:pPr>
        <w:pStyle w:val="NoSpacing"/>
      </w:pPr>
      <w:r>
        <w:t>Cllr H Howells</w:t>
      </w:r>
    </w:p>
    <w:p w:rsidR="002E1FCA" w:rsidP="002E1FCA" w:rsidRDefault="002E1FCA" w14:paraId="3A4F9A54" w14:textId="77777777">
      <w:pPr>
        <w:pStyle w:val="NoSpacing"/>
      </w:pPr>
    </w:p>
    <w:p w:rsidR="002E1FCA" w:rsidP="43F30B7C" w:rsidRDefault="002E1FCA" w14:paraId="1AE06E0C" w14:textId="77777777">
      <w:pPr>
        <w:pStyle w:val="NoSpacing"/>
        <w:rPr>
          <w:b/>
          <w:bCs/>
          <w:u w:val="single"/>
        </w:rPr>
      </w:pPr>
      <w:r w:rsidRPr="43F30B7C">
        <w:rPr>
          <w:b/>
          <w:bCs/>
          <w:u w:val="single"/>
        </w:rPr>
        <w:t>Also Present</w:t>
      </w:r>
    </w:p>
    <w:p w:rsidR="002E1FCA" w:rsidP="002E1FCA" w:rsidRDefault="002E1FCA" w14:paraId="2EEA7A8F" w14:textId="2EB15B18">
      <w:pPr>
        <w:pStyle w:val="NoSpacing"/>
      </w:pPr>
      <w:r>
        <w:t>Jayne Grazette- Chief Officer &amp; RFO</w:t>
      </w:r>
    </w:p>
    <w:p w:rsidR="002E1FCA" w:rsidP="002E1FCA" w:rsidRDefault="002E1FCA" w14:paraId="746C7C43" w14:textId="77777777">
      <w:pPr>
        <w:pStyle w:val="NoSpacing"/>
      </w:pPr>
      <w:r>
        <w:t>Roisin Finch- Deputy Clerk (note taker)</w:t>
      </w:r>
    </w:p>
    <w:p w:rsidR="002E1FCA" w:rsidP="002E1FCA" w:rsidRDefault="002E1FCA" w14:paraId="00E81F03" w14:textId="77777777">
      <w:pPr>
        <w:pStyle w:val="NoSpacing"/>
      </w:pPr>
      <w:r>
        <w:t>Geena Ware- Estates and Administration Officer</w:t>
      </w:r>
    </w:p>
    <w:p w:rsidR="002E1FCA" w:rsidP="002E1FCA" w:rsidRDefault="002E1FCA" w14:paraId="63FA758D" w14:textId="77777777">
      <w:pPr>
        <w:pStyle w:val="NoSpacing"/>
      </w:pPr>
    </w:p>
    <w:p w:rsidR="002E1FCA" w:rsidP="43F30B7C" w:rsidRDefault="002E1FCA" w14:paraId="1A7C9CA9" w14:textId="7E9ED314">
      <w:pPr>
        <w:pStyle w:val="NoSpacing"/>
        <w:rPr>
          <w:b/>
          <w:bCs/>
        </w:rPr>
      </w:pPr>
      <w:r w:rsidRPr="43F30B7C">
        <w:rPr>
          <w:b/>
          <w:bCs/>
          <w:u w:val="single"/>
        </w:rPr>
        <w:t xml:space="preserve">Minute </w:t>
      </w:r>
      <w:r w:rsidRPr="43F30B7C" w:rsidR="7B4C8C31">
        <w:rPr>
          <w:b/>
          <w:bCs/>
          <w:u w:val="single"/>
        </w:rPr>
        <w:t xml:space="preserve">Item </w:t>
      </w:r>
      <w:r w:rsidRPr="43F30B7C" w:rsidR="4CAE3BBB">
        <w:rPr>
          <w:b/>
          <w:bCs/>
          <w:u w:val="single"/>
        </w:rPr>
        <w:t>EGM</w:t>
      </w:r>
      <w:r w:rsidRPr="43F30B7C" w:rsidR="14676FB9">
        <w:rPr>
          <w:b/>
          <w:bCs/>
          <w:u w:val="single"/>
        </w:rPr>
        <w:t>01</w:t>
      </w:r>
      <w:r w:rsidRPr="43F30B7C">
        <w:rPr>
          <w:b/>
          <w:bCs/>
          <w:u w:val="single"/>
        </w:rPr>
        <w:t>270526  Ymddiheuriadau a rhesymau dros absennoldeb/ Apologies and reasons for absence</w:t>
      </w:r>
    </w:p>
    <w:p w:rsidR="002E1FCA" w:rsidP="002E1FCA" w:rsidRDefault="002E1FCA" w14:paraId="3992B6B1" w14:textId="77777777">
      <w:pPr>
        <w:pStyle w:val="NoSpacing"/>
        <w:rPr>
          <w:b/>
          <w:bCs/>
          <w:u w:val="single"/>
        </w:rPr>
      </w:pPr>
    </w:p>
    <w:p w:rsidR="002E1FCA" w:rsidP="002E1FCA" w:rsidRDefault="002E1FCA" w14:paraId="4C778016" w14:textId="77777777">
      <w:pPr>
        <w:pStyle w:val="NoSpacing"/>
      </w:pPr>
      <w:r>
        <w:t>There were no apologies or absences. All members of the panel were present</w:t>
      </w:r>
    </w:p>
    <w:p w:rsidR="002E1FCA" w:rsidP="002E1FCA" w:rsidRDefault="002E1FCA" w14:paraId="1F79B964" w14:textId="77777777">
      <w:pPr>
        <w:pStyle w:val="NoSpacing"/>
      </w:pPr>
    </w:p>
    <w:p w:rsidR="002E1FCA" w:rsidP="43F30B7C" w:rsidRDefault="002E1FCA" w14:paraId="1BC9EC4D" w14:textId="116AF135">
      <w:pPr>
        <w:pStyle w:val="NoSpacing"/>
        <w:rPr>
          <w:b w:val="1"/>
          <w:bCs w:val="1"/>
          <w:u w:val="single"/>
        </w:rPr>
      </w:pPr>
      <w:r w:rsidRPr="4E115B56" w:rsidR="002E1FCA">
        <w:rPr>
          <w:b w:val="1"/>
          <w:bCs w:val="1"/>
          <w:u w:val="single"/>
        </w:rPr>
        <w:t>Minute</w:t>
      </w:r>
      <w:r w:rsidRPr="4E115B56" w:rsidR="661D22A7">
        <w:rPr>
          <w:b w:val="1"/>
          <w:bCs w:val="1"/>
          <w:u w:val="single"/>
        </w:rPr>
        <w:t xml:space="preserve"> </w:t>
      </w:r>
      <w:r w:rsidRPr="4E115B56" w:rsidR="4081BF9F">
        <w:rPr>
          <w:b w:val="1"/>
          <w:bCs w:val="1"/>
          <w:u w:val="single"/>
        </w:rPr>
        <w:t>Item EGM</w:t>
      </w:r>
      <w:r w:rsidRPr="4E115B56" w:rsidR="002E1FCA">
        <w:rPr>
          <w:b w:val="1"/>
          <w:bCs w:val="1"/>
          <w:u w:val="single"/>
        </w:rPr>
        <w:t xml:space="preserve">02270526 </w:t>
      </w:r>
      <w:r w:rsidRPr="4E115B56" w:rsidR="002E1FCA">
        <w:rPr>
          <w:b w:val="1"/>
          <w:bCs w:val="1"/>
          <w:u w:val="single"/>
        </w:rPr>
        <w:t>Datganiadau</w:t>
      </w:r>
      <w:r w:rsidRPr="4E115B56" w:rsidR="002E1FCA">
        <w:rPr>
          <w:b w:val="1"/>
          <w:bCs w:val="1"/>
          <w:u w:val="single"/>
        </w:rPr>
        <w:t xml:space="preserve"> </w:t>
      </w:r>
      <w:r w:rsidRPr="4E115B56" w:rsidR="002E1FCA">
        <w:rPr>
          <w:b w:val="1"/>
          <w:bCs w:val="1"/>
          <w:u w:val="single"/>
        </w:rPr>
        <w:t>diddordeb</w:t>
      </w:r>
      <w:r w:rsidRPr="4E115B56" w:rsidR="002E1FCA">
        <w:rPr>
          <w:b w:val="1"/>
          <w:bCs w:val="1"/>
          <w:u w:val="single"/>
        </w:rPr>
        <w:t>/ Declarations of interest</w:t>
      </w:r>
    </w:p>
    <w:p w:rsidR="002E1FCA" w:rsidP="002E1FCA" w:rsidRDefault="002E1FCA" w14:paraId="2C7AF794" w14:textId="77777777">
      <w:pPr>
        <w:pStyle w:val="NoSpacing"/>
      </w:pPr>
    </w:p>
    <w:p w:rsidR="002E1FCA" w:rsidP="002E1FCA" w:rsidRDefault="002E1FCA" w14:paraId="0478A5B0" w14:textId="27A4B5B9">
      <w:pPr>
        <w:pStyle w:val="NoSpacing"/>
      </w:pPr>
      <w:r w:rsidR="002E1FCA">
        <w:rPr/>
        <w:t xml:space="preserve">There </w:t>
      </w:r>
      <w:r w:rsidR="0CFAF46D">
        <w:rPr/>
        <w:t>was</w:t>
      </w:r>
      <w:r w:rsidR="002E1FCA">
        <w:rPr/>
        <w:t xml:space="preserve"> no new declaration of interest</w:t>
      </w:r>
    </w:p>
    <w:p w:rsidR="002E1FCA" w:rsidP="002E1FCA" w:rsidRDefault="002E1FCA" w14:paraId="2378F7E7" w14:textId="77777777">
      <w:pPr>
        <w:pStyle w:val="NoSpacing"/>
      </w:pPr>
    </w:p>
    <w:p w:rsidR="002E1FCA" w:rsidP="43F30B7C" w:rsidRDefault="002E1FCA" w14:paraId="60613CBA" w14:textId="07D08D69">
      <w:pPr>
        <w:pStyle w:val="NoSpacing"/>
        <w:rPr>
          <w:b/>
          <w:bCs/>
        </w:rPr>
      </w:pPr>
    </w:p>
    <w:p w:rsidR="002E1FCA" w:rsidP="43F30B7C" w:rsidRDefault="002E1FCA" w14:paraId="5AF7AB57" w14:textId="661D943C">
      <w:r>
        <w:br w:type="page"/>
      </w:r>
    </w:p>
    <w:p w:rsidR="002E1FCA" w:rsidP="002E1FCA" w:rsidRDefault="002E1FCA" w14:paraId="72CB1DC6" w14:textId="611F78F5">
      <w:pPr>
        <w:pStyle w:val="NoSpacing"/>
        <w:rPr>
          <w:b/>
          <w:bCs/>
        </w:rPr>
      </w:pPr>
      <w:r w:rsidRPr="43F30B7C">
        <w:rPr>
          <w:b/>
          <w:bCs/>
          <w:u w:val="single"/>
        </w:rPr>
        <w:t>Minute</w:t>
      </w:r>
      <w:r w:rsidRPr="43F30B7C" w:rsidR="7262BE82">
        <w:rPr>
          <w:b/>
          <w:bCs/>
          <w:u w:val="single"/>
        </w:rPr>
        <w:t xml:space="preserve"> Item EGM</w:t>
      </w:r>
      <w:r w:rsidRPr="43F30B7C">
        <w:rPr>
          <w:b/>
          <w:bCs/>
          <w:u w:val="single"/>
        </w:rPr>
        <w:t xml:space="preserve"> 03270526 Gwahardd y Wasg a'r Cyhoedd/ Exclusion of Press and Public</w:t>
      </w:r>
    </w:p>
    <w:p w:rsidR="002E1FCA" w:rsidP="002E1FCA" w:rsidRDefault="002E1FCA" w14:paraId="7542325B" w14:textId="77777777">
      <w:pPr>
        <w:pStyle w:val="NoSpacing"/>
        <w:rPr>
          <w:b/>
          <w:bCs/>
        </w:rPr>
      </w:pPr>
    </w:p>
    <w:p w:rsidR="002E1FCA" w:rsidP="002E1FCA" w:rsidRDefault="002E1FCA" w14:paraId="0792CFF6" w14:textId="77777777">
      <w:pPr>
        <w:pStyle w:val="NoSpacing"/>
      </w:pPr>
      <w:r>
        <w:t>Proposed- Cllr C Hope</w:t>
      </w:r>
    </w:p>
    <w:p w:rsidR="002E1FCA" w:rsidP="002E1FCA" w:rsidRDefault="002E1FCA" w14:paraId="2640D06F" w14:textId="77777777">
      <w:pPr>
        <w:pStyle w:val="NoSpacing"/>
      </w:pPr>
      <w:r>
        <w:t>Seconded- Cllr H Howells</w:t>
      </w:r>
    </w:p>
    <w:p w:rsidR="002E1FCA" w:rsidP="002E1FCA" w:rsidRDefault="002E1FCA" w14:paraId="1F88F16B" w14:textId="77777777">
      <w:pPr>
        <w:pStyle w:val="NoSpacing"/>
      </w:pPr>
      <w:r>
        <w:t xml:space="preserve">Action- Unanimously agreed. </w:t>
      </w:r>
    </w:p>
    <w:p w:rsidR="002E1FCA" w:rsidP="002E1FCA" w:rsidRDefault="002E1FCA" w14:paraId="63A24719" w14:textId="77777777">
      <w:pPr>
        <w:pStyle w:val="NoSpacing"/>
      </w:pPr>
    </w:p>
    <w:p w:rsidR="002E1FCA" w:rsidP="002E1FCA" w:rsidRDefault="002E1FCA" w14:paraId="638E70E2" w14:textId="77777777">
      <w:pPr>
        <w:pStyle w:val="NoSpacing"/>
      </w:pPr>
    </w:p>
    <w:p w:rsidR="002E1FCA" w:rsidP="002E1FCA" w:rsidRDefault="002E1FCA" w14:paraId="6A8D7008" w14:textId="24B22D0F">
      <w:pPr>
        <w:pStyle w:val="NoSpacing"/>
        <w:rPr>
          <w:b/>
          <w:bCs/>
        </w:rPr>
      </w:pPr>
      <w:r w:rsidRPr="43F30B7C">
        <w:rPr>
          <w:b/>
          <w:bCs/>
          <w:u w:val="single"/>
        </w:rPr>
        <w:t>Minute</w:t>
      </w:r>
      <w:r w:rsidRPr="43F30B7C" w:rsidR="6791DEAD">
        <w:rPr>
          <w:b/>
          <w:bCs/>
          <w:u w:val="single"/>
        </w:rPr>
        <w:t xml:space="preserve"> Item EGM</w:t>
      </w:r>
      <w:r w:rsidRPr="43F30B7C">
        <w:rPr>
          <w:b/>
          <w:bCs/>
          <w:u w:val="single"/>
        </w:rPr>
        <w:t xml:space="preserve"> 04270526 Ystyried Enwebiadau Gwobrau/Consideration of Award Nominations</w:t>
      </w:r>
    </w:p>
    <w:p w:rsidR="002E1FCA" w:rsidP="002E1FCA" w:rsidRDefault="002E1FCA" w14:paraId="1A04A819" w14:textId="77777777">
      <w:pPr>
        <w:pStyle w:val="NoSpacing"/>
      </w:pPr>
    </w:p>
    <w:p w:rsidR="002E1FCA" w:rsidP="002E1FCA" w:rsidRDefault="002E1FCA" w14:paraId="7EAD5DD9" w14:textId="7C1A0C84">
      <w:pPr>
        <w:pStyle w:val="NoSpacing"/>
      </w:pPr>
      <w:r>
        <w:t xml:space="preserve">The Panel had a lengthy discussion about the nominees received. </w:t>
      </w:r>
    </w:p>
    <w:p w:rsidR="002E1FCA" w:rsidP="002E1FCA" w:rsidRDefault="002E1FCA" w14:paraId="06F4D981" w14:textId="77777777">
      <w:pPr>
        <w:pStyle w:val="NoSpacing"/>
      </w:pPr>
    </w:p>
    <w:p w:rsidR="002E1FCA" w:rsidP="002E1FCA" w:rsidRDefault="425167E5" w14:paraId="3FB179E2" w14:textId="5F7E687A">
      <w:pPr>
        <w:pStyle w:val="NoSpacing"/>
        <w:rPr>
          <w:b/>
          <w:bCs/>
        </w:rPr>
      </w:pPr>
      <w:r w:rsidRPr="43F30B7C">
        <w:rPr>
          <w:b/>
          <w:bCs/>
          <w:u w:val="single"/>
        </w:rPr>
        <w:t>Minute Item EGM05</w:t>
      </w:r>
      <w:r w:rsidRPr="43F30B7C" w:rsidR="002E1FCA">
        <w:rPr>
          <w:b/>
          <w:bCs/>
          <w:u w:val="single"/>
        </w:rPr>
        <w:t>27526 Penderfynu ar Dderbynwyr Gwobrau/Determination of Award Recipients</w:t>
      </w:r>
    </w:p>
    <w:p w:rsidR="002E1FCA" w:rsidP="002E1FCA" w:rsidRDefault="002E1FCA" w14:paraId="169DB2CA" w14:textId="77777777">
      <w:pPr>
        <w:pStyle w:val="NoSpacing"/>
        <w:rPr>
          <w:b/>
          <w:bCs/>
        </w:rPr>
      </w:pPr>
    </w:p>
    <w:p w:rsidRPr="00C722CB" w:rsidR="002E1FCA" w:rsidP="43F30B7C" w:rsidRDefault="03B54827" w14:paraId="64E01460" w14:textId="526E2480">
      <w:r w:rsidRPr="43F30B7C">
        <w:rPr>
          <w:rFonts w:ascii="Aptos" w:hAnsi="Aptos" w:eastAsia="Aptos" w:cs="Aptos"/>
          <w:b/>
          <w:bCs/>
        </w:rPr>
        <w:t>It was Resolved</w:t>
      </w:r>
      <w:r w:rsidRPr="43F30B7C">
        <w:rPr>
          <w:rFonts w:ascii="Aptos" w:hAnsi="Aptos" w:eastAsia="Aptos" w:cs="Aptos"/>
        </w:rPr>
        <w:t xml:space="preserve"> that, following consideration of nominations received, awards be presented in the following categories:</w:t>
      </w:r>
    </w:p>
    <w:p w:rsidRPr="00C722CB" w:rsidR="002E1FCA" w:rsidP="43F30B7C" w:rsidRDefault="03B54827" w14:paraId="58B0624A" w14:textId="797095F8">
      <w:pPr>
        <w:pStyle w:val="ListParagraph"/>
        <w:numPr>
          <w:ilvl w:val="0"/>
          <w:numId w:val="1"/>
        </w:numPr>
        <w:spacing w:after="0"/>
        <w:rPr>
          <w:rFonts w:ascii="Aptos" w:hAnsi="Aptos" w:eastAsia="Aptos" w:cs="Aptos"/>
        </w:rPr>
      </w:pPr>
      <w:r w:rsidRPr="43F30B7C">
        <w:rPr>
          <w:rFonts w:ascii="Aptos" w:hAnsi="Aptos" w:eastAsia="Aptos" w:cs="Aptos"/>
        </w:rPr>
        <w:t xml:space="preserve">Charity or Community Group of the Year </w:t>
      </w:r>
    </w:p>
    <w:p w:rsidRPr="00C722CB" w:rsidR="002E1FCA" w:rsidP="43F30B7C" w:rsidRDefault="03B54827" w14:paraId="611D1065" w14:textId="282B1B4C">
      <w:pPr>
        <w:pStyle w:val="ListParagraph"/>
        <w:numPr>
          <w:ilvl w:val="0"/>
          <w:numId w:val="1"/>
        </w:numPr>
        <w:spacing w:after="0"/>
        <w:rPr>
          <w:rFonts w:ascii="Aptos" w:hAnsi="Aptos" w:eastAsia="Aptos" w:cs="Aptos"/>
        </w:rPr>
      </w:pPr>
      <w:r w:rsidRPr="43F30B7C">
        <w:rPr>
          <w:rFonts w:ascii="Aptos" w:hAnsi="Aptos" w:eastAsia="Aptos" w:cs="Aptos"/>
        </w:rPr>
        <w:t xml:space="preserve">Community Champion </w:t>
      </w:r>
    </w:p>
    <w:p w:rsidRPr="00C722CB" w:rsidR="002E1FCA" w:rsidP="43F30B7C" w:rsidRDefault="03B54827" w14:paraId="7BEB2F35" w14:textId="10F373BC">
      <w:pPr>
        <w:pStyle w:val="ListParagraph"/>
        <w:numPr>
          <w:ilvl w:val="0"/>
          <w:numId w:val="1"/>
        </w:numPr>
        <w:spacing w:after="0"/>
        <w:rPr>
          <w:rFonts w:ascii="Aptos" w:hAnsi="Aptos" w:eastAsia="Aptos" w:cs="Aptos"/>
        </w:rPr>
      </w:pPr>
      <w:r w:rsidRPr="43F30B7C">
        <w:rPr>
          <w:rFonts w:ascii="Aptos" w:hAnsi="Aptos" w:eastAsia="Aptos" w:cs="Aptos"/>
        </w:rPr>
        <w:t xml:space="preserve">Culture and Creativity Award </w:t>
      </w:r>
    </w:p>
    <w:p w:rsidRPr="00C722CB" w:rsidR="002E1FCA" w:rsidP="43F30B7C" w:rsidRDefault="03B54827" w14:paraId="0E783640" w14:textId="6BDA7EDC">
      <w:pPr>
        <w:pStyle w:val="ListParagraph"/>
        <w:numPr>
          <w:ilvl w:val="0"/>
          <w:numId w:val="1"/>
        </w:numPr>
        <w:spacing w:after="0"/>
        <w:rPr>
          <w:rFonts w:ascii="Aptos" w:hAnsi="Aptos" w:eastAsia="Aptos" w:cs="Aptos"/>
        </w:rPr>
      </w:pPr>
      <w:r w:rsidRPr="43F30B7C">
        <w:rPr>
          <w:rFonts w:ascii="Aptos" w:hAnsi="Aptos" w:eastAsia="Aptos" w:cs="Aptos"/>
        </w:rPr>
        <w:t xml:space="preserve">Local Business Contribution Award </w:t>
      </w:r>
    </w:p>
    <w:p w:rsidRPr="00C722CB" w:rsidR="002E1FCA" w:rsidP="43F30B7C" w:rsidRDefault="03B54827" w14:paraId="246D93CD" w14:textId="32A15A7C">
      <w:pPr>
        <w:pStyle w:val="ListParagraph"/>
        <w:numPr>
          <w:ilvl w:val="0"/>
          <w:numId w:val="1"/>
        </w:numPr>
        <w:spacing w:after="0"/>
        <w:rPr>
          <w:rFonts w:ascii="Aptos" w:hAnsi="Aptos" w:eastAsia="Aptos" w:cs="Aptos"/>
        </w:rPr>
      </w:pPr>
      <w:r w:rsidRPr="43F30B7C">
        <w:rPr>
          <w:rFonts w:ascii="Aptos" w:hAnsi="Aptos" w:eastAsia="Aptos" w:cs="Aptos"/>
        </w:rPr>
        <w:t xml:space="preserve">Young Person of the Year </w:t>
      </w:r>
    </w:p>
    <w:p w:rsidRPr="00C722CB" w:rsidR="002E1FCA" w:rsidP="43F30B7C" w:rsidRDefault="03B54827" w14:paraId="05035B3F" w14:textId="0ACAE5B3">
      <w:pPr>
        <w:pStyle w:val="ListParagraph"/>
        <w:numPr>
          <w:ilvl w:val="0"/>
          <w:numId w:val="1"/>
        </w:numPr>
        <w:spacing w:after="0"/>
        <w:rPr>
          <w:rFonts w:ascii="Aptos" w:hAnsi="Aptos" w:eastAsia="Aptos" w:cs="Aptos"/>
        </w:rPr>
      </w:pPr>
      <w:r w:rsidRPr="43F30B7C">
        <w:rPr>
          <w:rFonts w:ascii="Aptos" w:hAnsi="Aptos" w:eastAsia="Aptos" w:cs="Aptos"/>
        </w:rPr>
        <w:t xml:space="preserve">Team of the Year </w:t>
      </w:r>
    </w:p>
    <w:p w:rsidRPr="00C722CB" w:rsidR="002E1FCA" w:rsidP="43F30B7C" w:rsidRDefault="03B54827" w14:paraId="20A8E4D5" w14:textId="5FEE3DF5">
      <w:pPr>
        <w:pStyle w:val="ListParagraph"/>
        <w:numPr>
          <w:ilvl w:val="0"/>
          <w:numId w:val="1"/>
        </w:numPr>
        <w:spacing w:after="0"/>
        <w:rPr>
          <w:rFonts w:ascii="Aptos" w:hAnsi="Aptos" w:eastAsia="Aptos" w:cs="Aptos"/>
        </w:rPr>
      </w:pPr>
      <w:r w:rsidRPr="43F30B7C">
        <w:rPr>
          <w:rFonts w:ascii="Aptos" w:hAnsi="Aptos" w:eastAsia="Aptos" w:cs="Aptos"/>
        </w:rPr>
        <w:t xml:space="preserve">Outstanding Contribution Award </w:t>
      </w:r>
    </w:p>
    <w:p w:rsidRPr="00C722CB" w:rsidR="002E1FCA" w:rsidP="43F30B7C" w:rsidRDefault="03B54827" w14:paraId="528B6EC9" w14:textId="340BC469">
      <w:pPr>
        <w:pStyle w:val="ListParagraph"/>
        <w:numPr>
          <w:ilvl w:val="0"/>
          <w:numId w:val="1"/>
        </w:numPr>
        <w:spacing w:after="0"/>
        <w:rPr>
          <w:rFonts w:ascii="Aptos" w:hAnsi="Aptos" w:eastAsia="Aptos" w:cs="Aptos"/>
        </w:rPr>
      </w:pPr>
      <w:r w:rsidRPr="43F30B7C">
        <w:rPr>
          <w:rFonts w:ascii="Aptos" w:hAnsi="Aptos" w:eastAsia="Aptos" w:cs="Aptos"/>
        </w:rPr>
        <w:t xml:space="preserve">Freedom of the Town </w:t>
      </w:r>
    </w:p>
    <w:p w:rsidRPr="00C722CB" w:rsidR="002E1FCA" w:rsidP="43F30B7C" w:rsidRDefault="002E1FCA" w14:paraId="0FA5FBB1" w14:textId="00323EF9">
      <w:pPr>
        <w:rPr>
          <w:rFonts w:ascii="Aptos" w:hAnsi="Aptos" w:eastAsia="Aptos" w:cs="Aptos"/>
        </w:rPr>
      </w:pPr>
    </w:p>
    <w:p w:rsidRPr="00C722CB" w:rsidR="002E1FCA" w:rsidP="43F30B7C" w:rsidRDefault="03B54827" w14:paraId="4B51C44D" w14:textId="20FFB013">
      <w:r w:rsidRPr="43F30B7C">
        <w:rPr>
          <w:rFonts w:ascii="Aptos" w:hAnsi="Aptos" w:eastAsia="Aptos" w:cs="Aptos"/>
        </w:rPr>
        <w:t>The recipients of the above awards were agreed by Council during the confidential session and will be formally announced at the Mayor's Inauguration and Community Awards Ceremony.</w:t>
      </w:r>
    </w:p>
    <w:p w:rsidRPr="00C722CB" w:rsidR="002E1FCA" w:rsidP="002E1FCA" w:rsidRDefault="002E1FCA" w14:paraId="10DE2B70" w14:textId="03F0DB4E">
      <w:pPr>
        <w:pStyle w:val="NoSpacing"/>
      </w:pPr>
    </w:p>
    <w:p w:rsidR="00CD105D" w:rsidRDefault="00CD105D" w14:paraId="0D423E5F" w14:textId="77777777"/>
    <w:p w:rsidRPr="002E1FCA" w:rsidR="002E1FCA" w:rsidP="002E1FCA" w:rsidRDefault="0E40FAD0" w14:paraId="74709376" w14:textId="0B0D0ED6">
      <w:pPr>
        <w:jc w:val="center"/>
        <w:rPr>
          <w:b/>
          <w:bCs/>
        </w:rPr>
      </w:pPr>
      <w:r w:rsidRPr="43F30B7C">
        <w:rPr>
          <w:b/>
          <w:bCs/>
        </w:rPr>
        <w:t xml:space="preserve">The Chair Cllr Calum Higgins closed the </w:t>
      </w:r>
      <w:r w:rsidRPr="43F30B7C" w:rsidR="002E1FCA">
        <w:rPr>
          <w:b/>
          <w:bCs/>
        </w:rPr>
        <w:t>Meeting</w:t>
      </w:r>
      <w:r w:rsidRPr="43F30B7C" w:rsidR="00C028BA">
        <w:rPr>
          <w:b/>
          <w:bCs/>
        </w:rPr>
        <w:t xml:space="preserve"> </w:t>
      </w:r>
      <w:r w:rsidRPr="43F30B7C" w:rsidR="002E1FCA">
        <w:rPr>
          <w:b/>
          <w:bCs/>
        </w:rPr>
        <w:t>at 18:59</w:t>
      </w:r>
    </w:p>
    <w:sectPr w:rsidRPr="002E1FCA" w:rsidR="002E1FCA" w:rsidSect="00673D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40" w:right="1440" w:bottom="1440" w:left="1440" w:header="708" w:footer="708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0BC8" w:rsidRDefault="00E80BC8" w14:paraId="224692E6" w14:textId="77777777">
      <w:pPr>
        <w:spacing w:after="0" w:line="240" w:lineRule="auto"/>
      </w:pPr>
      <w:r>
        <w:separator/>
      </w:r>
    </w:p>
  </w:endnote>
  <w:endnote w:type="continuationSeparator" w:id="0">
    <w:p w:rsidR="00E80BC8" w:rsidRDefault="00E80BC8" w14:paraId="6F042BB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BE" w:rsidRDefault="00162EBE" w14:paraId="57F522D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3F30B7C" w:rsidTr="43F30B7C" w14:paraId="2DA3DAB2" w14:textId="77777777">
      <w:trPr>
        <w:trHeight w:val="300"/>
      </w:trPr>
      <w:tc>
        <w:tcPr>
          <w:tcW w:w="3005" w:type="dxa"/>
        </w:tcPr>
        <w:p w:rsidR="43F30B7C" w:rsidP="43F30B7C" w:rsidRDefault="43F30B7C" w14:paraId="7F0401DD" w14:textId="581701FB">
          <w:pPr>
            <w:pStyle w:val="Header"/>
            <w:ind w:left="-115"/>
          </w:pPr>
        </w:p>
      </w:tc>
      <w:tc>
        <w:tcPr>
          <w:tcW w:w="3005" w:type="dxa"/>
        </w:tcPr>
        <w:p w:rsidR="43F30B7C" w:rsidP="43F30B7C" w:rsidRDefault="43F30B7C" w14:paraId="15F06EB2" w14:textId="5F214C57">
          <w:pPr>
            <w:pStyle w:val="Head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162EBE">
            <w:rPr>
              <w:noProof/>
            </w:rPr>
            <w:t>1</w:t>
          </w:r>
          <w:r>
            <w:fldChar w:fldCharType="end"/>
          </w:r>
        </w:p>
      </w:tc>
      <w:tc>
        <w:tcPr>
          <w:tcW w:w="3005" w:type="dxa"/>
        </w:tcPr>
        <w:p w:rsidR="43F30B7C" w:rsidP="43F30B7C" w:rsidRDefault="43F30B7C" w14:paraId="542875EC" w14:textId="7DB19604">
          <w:pPr>
            <w:pStyle w:val="Header"/>
            <w:ind w:right="-115"/>
            <w:jc w:val="right"/>
          </w:pPr>
        </w:p>
      </w:tc>
    </w:tr>
  </w:tbl>
  <w:p w:rsidR="43F30B7C" w:rsidP="43F30B7C" w:rsidRDefault="43F30B7C" w14:paraId="20FC3865" w14:textId="2E2B94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BE" w:rsidRDefault="00162EBE" w14:paraId="551C97E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0BC8" w:rsidRDefault="00E80BC8" w14:paraId="32CBDE1F" w14:textId="77777777">
      <w:pPr>
        <w:spacing w:after="0" w:line="240" w:lineRule="auto"/>
      </w:pPr>
      <w:r>
        <w:separator/>
      </w:r>
    </w:p>
  </w:footnote>
  <w:footnote w:type="continuationSeparator" w:id="0">
    <w:p w:rsidR="00E80BC8" w:rsidRDefault="00E80BC8" w14:paraId="11009F5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BE" w:rsidRDefault="00162EBE" w14:paraId="3E0BE58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3F30B7C" w:rsidTr="43F30B7C" w14:paraId="455DD7C0" w14:textId="77777777">
      <w:trPr>
        <w:trHeight w:val="300"/>
      </w:trPr>
      <w:tc>
        <w:tcPr>
          <w:tcW w:w="3005" w:type="dxa"/>
        </w:tcPr>
        <w:p w:rsidR="43F30B7C" w:rsidP="43F30B7C" w:rsidRDefault="43F30B7C" w14:paraId="6FF1297A" w14:textId="60D22A53">
          <w:pPr>
            <w:pStyle w:val="Header"/>
            <w:ind w:left="-115"/>
          </w:pPr>
        </w:p>
      </w:tc>
      <w:tc>
        <w:tcPr>
          <w:tcW w:w="3005" w:type="dxa"/>
        </w:tcPr>
        <w:p w:rsidR="43F30B7C" w:rsidP="43F30B7C" w:rsidRDefault="43F30B7C" w14:paraId="7417FD14" w14:textId="0C96F86B">
          <w:pPr>
            <w:pStyle w:val="Header"/>
            <w:jc w:val="center"/>
          </w:pPr>
        </w:p>
      </w:tc>
      <w:tc>
        <w:tcPr>
          <w:tcW w:w="3005" w:type="dxa"/>
        </w:tcPr>
        <w:p w:rsidR="43F30B7C" w:rsidP="43F30B7C" w:rsidRDefault="43F30B7C" w14:paraId="64B07D85" w14:textId="79660F5B">
          <w:pPr>
            <w:pStyle w:val="Header"/>
            <w:ind w:right="-115"/>
            <w:jc w:val="right"/>
          </w:pPr>
        </w:p>
      </w:tc>
    </w:tr>
  </w:tbl>
  <w:sdt>
    <w:sdtPr>
      <w:id w:val="1484193451"/>
      <w:docPartObj>
        <w:docPartGallery w:val="Watermarks"/>
        <w:docPartUnique/>
      </w:docPartObj>
    </w:sdtPr>
    <w:sdtContent>
      <w:p w:rsidR="43F30B7C" w:rsidP="43F30B7C" w:rsidRDefault="00C16ECB" w14:paraId="6948FE36" w14:textId="48E65FAB">
        <w:pPr>
          <w:pStyle w:val="Header"/>
        </w:pPr>
        <w:r>
          <w:pict w14:anchorId="44FB50E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style="position:absolute;margin-left:0;margin-top:0;width:412.4pt;height:247.45pt;rotation:315;z-index:-251658752;mso-position-horizontal:center;mso-position-horizontal-relative:margin;mso-position-vertical:center;mso-position-vertical-relative:margin" o:spid="_x0000_s1025" o:allowincell="f" fillcolor="silver" stroked="f" type="#_x0000_t136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BE" w:rsidRDefault="00162EBE" w14:paraId="71E9EDB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98E14E"/>
    <w:multiLevelType w:val="hybridMultilevel"/>
    <w:tmpl w:val="20ACCF32"/>
    <w:lvl w:ilvl="0" w:tplc="6E1A6E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A3E89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96A4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34C5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C283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DCD5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92E8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4C0A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1EB9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80338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CA"/>
    <w:rsid w:val="00097EA7"/>
    <w:rsid w:val="00162EBE"/>
    <w:rsid w:val="001A008A"/>
    <w:rsid w:val="002E1FCA"/>
    <w:rsid w:val="00354F69"/>
    <w:rsid w:val="003903A6"/>
    <w:rsid w:val="00441A2F"/>
    <w:rsid w:val="00471FB5"/>
    <w:rsid w:val="005F6F49"/>
    <w:rsid w:val="00673D71"/>
    <w:rsid w:val="006E421F"/>
    <w:rsid w:val="007D4D82"/>
    <w:rsid w:val="007E263A"/>
    <w:rsid w:val="00974298"/>
    <w:rsid w:val="00A55209"/>
    <w:rsid w:val="00AA7D16"/>
    <w:rsid w:val="00BD6728"/>
    <w:rsid w:val="00C028BA"/>
    <w:rsid w:val="00C16ECB"/>
    <w:rsid w:val="00CC7A85"/>
    <w:rsid w:val="00CD105D"/>
    <w:rsid w:val="00E15A8E"/>
    <w:rsid w:val="00E80BC8"/>
    <w:rsid w:val="00E87762"/>
    <w:rsid w:val="03B54827"/>
    <w:rsid w:val="0CFAF46D"/>
    <w:rsid w:val="0D75E721"/>
    <w:rsid w:val="0E40FAD0"/>
    <w:rsid w:val="14676FB9"/>
    <w:rsid w:val="175CE2B0"/>
    <w:rsid w:val="1E821948"/>
    <w:rsid w:val="266A0FC9"/>
    <w:rsid w:val="307811FE"/>
    <w:rsid w:val="31E70EEE"/>
    <w:rsid w:val="4081BF9F"/>
    <w:rsid w:val="408E6C56"/>
    <w:rsid w:val="425167E5"/>
    <w:rsid w:val="43F30B7C"/>
    <w:rsid w:val="47ABBB97"/>
    <w:rsid w:val="4CAE3BBB"/>
    <w:rsid w:val="4E115B56"/>
    <w:rsid w:val="661D22A7"/>
    <w:rsid w:val="6791DEAD"/>
    <w:rsid w:val="690AAF27"/>
    <w:rsid w:val="7262BE82"/>
    <w:rsid w:val="77803EF0"/>
    <w:rsid w:val="77F359F6"/>
    <w:rsid w:val="79C7768C"/>
    <w:rsid w:val="7A8E6434"/>
    <w:rsid w:val="7B4C8C31"/>
    <w:rsid w:val="7F368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42C58"/>
  <w15:chartTrackingRefBased/>
  <w15:docId w15:val="{604898FC-C588-47F4-9374-7936640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1FCA"/>
  </w:style>
  <w:style w:type="paragraph" w:styleId="Heading1">
    <w:name w:val="heading 1"/>
    <w:basedOn w:val="Normal"/>
    <w:next w:val="Normal"/>
    <w:link w:val="Heading1Char"/>
    <w:uiPriority w:val="9"/>
    <w:qFormat/>
    <w:rsid w:val="002E1FC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1FC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1F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1F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1F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1F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1F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1F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1F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E1FC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E1FC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E1FC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E1FC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E1FC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E1FC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E1FC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E1FC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E1F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1FC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E1FC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1F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E1F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1FC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E1F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1F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1F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1FC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E1F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1FCA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2E1FCA"/>
    <w:pPr>
      <w:spacing w:after="0" w:line="240" w:lineRule="auto"/>
    </w:pPr>
  </w:style>
  <w:style w:type="paragraph" w:styleId="Header">
    <w:name w:val="header"/>
    <w:basedOn w:val="Normal"/>
    <w:uiPriority w:val="99"/>
    <w:unhideWhenUsed/>
    <w:rsid w:val="43F30B7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3F30B7C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1DD15E-385E-4830-8EFB-DEFCC3402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7D89AE-2E43-4334-BCB6-B5060081C229}">
  <ds:schemaRefs>
    <ds:schemaRef ds:uri="http://schemas.microsoft.com/office/2006/metadata/properties"/>
    <ds:schemaRef ds:uri="http://schemas.microsoft.com/office/infopath/2007/PartnerControls"/>
    <ds:schemaRef ds:uri="3dd7d89b-8228-4906-84d7-591c9d596835"/>
    <ds:schemaRef ds:uri="cfbba701-b733-40d6-acb0-df808c2ea4b0"/>
  </ds:schemaRefs>
</ds:datastoreItem>
</file>

<file path=customXml/itemProps3.xml><?xml version="1.0" encoding="utf-8"?>
<ds:datastoreItem xmlns:ds="http://schemas.openxmlformats.org/officeDocument/2006/customXml" ds:itemID="{BD08EEED-ADFC-4837-9D65-4C9731E03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7d89b-8228-4906-84d7-591c9d596835"/>
    <ds:schemaRef ds:uri="cfbba701-b733-40d6-acb0-df808c2ea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Deputy Clerk</dc:creator>
  <cp:keywords/>
  <dc:description/>
  <cp:lastModifiedBy>Clerk</cp:lastModifiedBy>
  <cp:revision>6</cp:revision>
  <dcterms:created xsi:type="dcterms:W3CDTF">2026-06-08T17:48:00Z</dcterms:created>
  <dcterms:modified xsi:type="dcterms:W3CDTF">2026-06-08T17:54:13Z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  <property fmtid="{D5CDD505-2E9C-101B-9397-08002B2CF9AE}" pid="3" name="MediaServiceImageTags">
    <vt:lpwstr/>
  </property>
</Properties>
</file>